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CCBB5"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毕业证、学位证领取通知单</w:t>
      </w:r>
    </w:p>
    <w:p w14:paraId="350EAA9E">
      <w:pPr>
        <w:spacing w:line="360" w:lineRule="auto"/>
        <w:rPr>
          <w:rFonts w:hint="eastAsia"/>
          <w:sz w:val="24"/>
          <w:szCs w:val="24"/>
        </w:rPr>
      </w:pPr>
    </w:p>
    <w:p w14:paraId="5270D8A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学院教学科研办</w:t>
      </w:r>
      <w:r>
        <w:rPr>
          <w:rFonts w:hint="eastAsia"/>
          <w:sz w:val="24"/>
          <w:szCs w:val="24"/>
        </w:rPr>
        <w:t>：</w:t>
      </w:r>
    </w:p>
    <w:p w14:paraId="27F53D8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我指导的               班学生：                  （学号：                 ），毕业相关材料已符合学校及学院相关要求（各项材料及格式符合《毕业论文存档资料及相关参考格式2017年1月》要求），我已审核通过，并同意对其材料的合格性负责，若无其他未完成工作，可以发放证书。</w:t>
      </w:r>
    </w:p>
    <w:p w14:paraId="26862E7F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0129C52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54D178E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指导教师签字：               学工办签字：             教学办复核：    </w:t>
      </w:r>
    </w:p>
    <w:p w14:paraId="3B210AD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                       日期：                   日期：</w:t>
      </w:r>
    </w:p>
    <w:p w14:paraId="24C9BC02">
      <w:pPr>
        <w:pBdr>
          <w:bottom w:val="single" w:color="auto" w:sz="4" w:space="0"/>
        </w:pBdr>
        <w:spacing w:line="360" w:lineRule="auto"/>
        <w:rPr>
          <w:rFonts w:hint="eastAsia"/>
          <w:sz w:val="24"/>
          <w:szCs w:val="24"/>
        </w:rPr>
      </w:pPr>
    </w:p>
    <w:p w14:paraId="6533D873">
      <w:pPr>
        <w:spacing w:line="360" w:lineRule="auto"/>
        <w:jc w:val="center"/>
        <w:rPr>
          <w:rFonts w:hint="eastAsia"/>
          <w:sz w:val="24"/>
          <w:szCs w:val="24"/>
        </w:rPr>
      </w:pPr>
      <w:bookmarkStart w:id="0" w:name="_GoBack"/>
      <w:bookmarkEnd w:id="0"/>
    </w:p>
    <w:p w14:paraId="0FF1973D">
      <w:pPr>
        <w:spacing w:line="360" w:lineRule="auto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毕业证、学位证领取通知单</w:t>
      </w:r>
    </w:p>
    <w:p w14:paraId="54605DA6">
      <w:pPr>
        <w:spacing w:line="360" w:lineRule="auto"/>
        <w:rPr>
          <w:rFonts w:hint="eastAsia"/>
          <w:sz w:val="24"/>
          <w:szCs w:val="24"/>
        </w:rPr>
      </w:pPr>
    </w:p>
    <w:p w14:paraId="64A82F4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学院教学科研办</w:t>
      </w:r>
      <w:r>
        <w:rPr>
          <w:rFonts w:hint="eastAsia"/>
          <w:sz w:val="24"/>
          <w:szCs w:val="24"/>
        </w:rPr>
        <w:t>：</w:t>
      </w:r>
    </w:p>
    <w:p w14:paraId="6D88A897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我指导的               班学生：                  （学号：                 ），毕业相关材料已符合学校及学院相关要求（各项材料及格式符合《毕业论文存档资料及相关参考格式2017年1月》要求），我已审核通过，并同意对其材料的合格性负责，若无其他未完成工作，可以发放证书。</w:t>
      </w:r>
    </w:p>
    <w:p w14:paraId="28D207D5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4028298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 w14:paraId="23C270E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指导教师签字：               学工办签字：             教学办复核：    </w:t>
      </w:r>
    </w:p>
    <w:p w14:paraId="14083C5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                       日期：                   日期：</w:t>
      </w:r>
    </w:p>
    <w:p w14:paraId="6362E06A">
      <w:pPr>
        <w:spacing w:line="360" w:lineRule="auto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ZDdjODJjOTk5MWE3ZDdkOGIxNGI2NWI3YjdjN2YifQ=="/>
  </w:docVars>
  <w:rsids>
    <w:rsidRoot w:val="001430B8"/>
    <w:rsid w:val="00127F71"/>
    <w:rsid w:val="001430B8"/>
    <w:rsid w:val="002D4FB8"/>
    <w:rsid w:val="009E66B0"/>
    <w:rsid w:val="00C87C6B"/>
    <w:rsid w:val="00CA4AE3"/>
    <w:rsid w:val="00ED6F49"/>
    <w:rsid w:val="15E8131C"/>
    <w:rsid w:val="3FFD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食品科学与药学学院</Company>
  <Pages>1</Pages>
  <Words>300</Words>
  <Characters>306</Characters>
  <Lines>4</Lines>
  <Paragraphs>1</Paragraphs>
  <TotalTime>33</TotalTime>
  <ScaleCrop>false</ScaleCrop>
  <LinksUpToDate>false</LinksUpToDate>
  <CharactersWithSpaces>554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2017-06-21T09:58:00Z</dcterms:created>
  <dc:creator>陈铮</dc:creator>
  <cp:lastModifiedBy>新农大食品科学与药学学院陈铮</cp:lastModifiedBy>
  <dcterms:modified xsi:type="dcterms:W3CDTF">2024-06-27T05:13:05Z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A1371B4A5F444C7FA2E4D0C0BB3ECA20_12</vt:lpwstr>
  </property>
</Properties>
</file>